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E6DB" w14:textId="77777777" w:rsidR="00953585" w:rsidRPr="001858AF" w:rsidRDefault="00953585" w:rsidP="00953585">
      <w:pPr>
        <w:jc w:val="right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 xml:space="preserve">Załącznik nr 5 do </w:t>
      </w:r>
      <w:proofErr w:type="spellStart"/>
      <w:r w:rsidRPr="001858AF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1CD428C4" w14:textId="2AA8A8F0" w:rsidR="00953585" w:rsidRPr="001858AF" w:rsidRDefault="00953585" w:rsidP="00953585">
      <w:pPr>
        <w:jc w:val="right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ZSCKR-34-340-</w:t>
      </w:r>
      <w:r w:rsidR="00FA21D6">
        <w:rPr>
          <w:rFonts w:ascii="Arial" w:hAnsi="Arial"/>
          <w:sz w:val="20"/>
          <w:szCs w:val="20"/>
          <w:lang w:val="pl-PL"/>
        </w:rPr>
        <w:t>1</w:t>
      </w:r>
      <w:r w:rsidRPr="001858AF">
        <w:rPr>
          <w:rFonts w:ascii="Arial" w:hAnsi="Arial"/>
          <w:sz w:val="20"/>
          <w:szCs w:val="20"/>
          <w:lang w:val="pl-PL"/>
        </w:rPr>
        <w:t>0-26</w:t>
      </w:r>
    </w:p>
    <w:p w14:paraId="122CAC71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56E0183B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6E0E7D93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3CF4710E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Ja/my niżej podpisani:</w:t>
      </w:r>
    </w:p>
    <w:p w14:paraId="08A1FB48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4931C0CA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(imię, nazwisko, stanowisko/podstawa do reprezentacji)</w:t>
      </w:r>
    </w:p>
    <w:p w14:paraId="14BDD1BD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5123F6A8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6BBA714E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6A99BB37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(pełna nazwa/firma, adres, NIP/PESEL, KRS/</w:t>
      </w:r>
      <w:proofErr w:type="spellStart"/>
      <w:r w:rsidRPr="001858AF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1858AF">
        <w:rPr>
          <w:rFonts w:ascii="Arial" w:hAnsi="Arial"/>
          <w:sz w:val="20"/>
          <w:szCs w:val="20"/>
          <w:lang w:val="pl-PL"/>
        </w:rPr>
        <w:t>)</w:t>
      </w:r>
    </w:p>
    <w:p w14:paraId="26B00CD1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4AE86D9D" w14:textId="77777777" w:rsidR="00953585" w:rsidRPr="001858AF" w:rsidRDefault="00953585" w:rsidP="00953585">
      <w:pPr>
        <w:rPr>
          <w:sz w:val="20"/>
          <w:szCs w:val="20"/>
          <w:lang w:val="pl-PL"/>
        </w:rPr>
      </w:pPr>
      <w:r w:rsidRPr="001858AF">
        <w:rPr>
          <w:rFonts w:ascii="Arial" w:hAnsi="Arial"/>
          <w:b/>
          <w:sz w:val="20"/>
          <w:szCs w:val="20"/>
          <w:lang w:val="pl-PL"/>
        </w:rPr>
        <w:t>Oświadczenie wykonawcy</w:t>
      </w:r>
    </w:p>
    <w:p w14:paraId="51C20902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 xml:space="preserve">składane na podstawie art. 108 ust. 1 pkt 5 </w:t>
      </w:r>
      <w:proofErr w:type="spellStart"/>
      <w:r w:rsidRPr="001858AF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1858AF">
        <w:rPr>
          <w:rFonts w:ascii="Arial" w:hAnsi="Arial"/>
          <w:sz w:val="20"/>
          <w:szCs w:val="20"/>
          <w:lang w:val="pl-PL"/>
        </w:rPr>
        <w:t>., w zakresie grupy kapitałowej</w:t>
      </w:r>
    </w:p>
    <w:p w14:paraId="1BE07DED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0E4BABAB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Oświadczam/y, że:</w:t>
      </w:r>
    </w:p>
    <w:p w14:paraId="080565F0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52245F1C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proofErr w:type="gramStart"/>
      <w:r w:rsidRPr="001858AF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1858AF">
        <w:rPr>
          <w:rFonts w:ascii="Arial" w:hAnsi="Arial"/>
          <w:sz w:val="20"/>
          <w:szCs w:val="20"/>
          <w:lang w:val="pl-PL"/>
        </w:rPr>
        <w:t xml:space="preserve"> nie należę/nie należymy do tej samej grupy kapitałowej, w rozumieniu ustawy z dnia 16 lutego 2007 r. o ochronie konkurencji i konsumentów (t.j. Dz. U. z 2024 r. poz. 594), z żadnym Wykonawcą, który złożył odrębną ofertę w niniejszym postępowaniu;</w:t>
      </w:r>
    </w:p>
    <w:p w14:paraId="5861947B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328A0E52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proofErr w:type="gramStart"/>
      <w:r w:rsidRPr="001858AF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1858AF">
        <w:rPr>
          <w:rFonts w:ascii="Arial" w:hAnsi="Arial"/>
          <w:sz w:val="20"/>
          <w:szCs w:val="20"/>
          <w:lang w:val="pl-PL"/>
        </w:rPr>
        <w:t xml:space="preserve"> należę/należymy do tej samej grupy kapitałowej z następującymi Wykonawcami, którzy złożyli odrębną ofertę:</w:t>
      </w:r>
    </w:p>
    <w:p w14:paraId="75543F3F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3C0B3D76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i jednocześnie przedkładam/y dokumenty lub informacje potwierdzające przygotowanie oferty niezależnie od wyżej wskazanego Wykonawcy.</w:t>
      </w:r>
    </w:p>
    <w:p w14:paraId="1641AF29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70E982D2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lastRenderedPageBreak/>
        <w:t>_________________ r.                              .............................................</w:t>
      </w:r>
    </w:p>
    <w:p w14:paraId="494CA4B4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1858AF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1858AF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1858AF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1858AF">
        <w:rPr>
          <w:rFonts w:ascii="Arial" w:hAnsi="Arial"/>
          <w:sz w:val="20"/>
          <w:szCs w:val="20"/>
          <w:lang w:val="pl-PL"/>
        </w:rPr>
        <w:t>podpis/pieczęć)</w:t>
      </w:r>
    </w:p>
    <w:p w14:paraId="1C577552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623C7BCA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 xml:space="preserve">Uwaga! Oświadczenie składane na wezwanie Zamawiającego, po upływie terminu składania ofert. Podpisać i złożyć zgodnie z </w:t>
      </w:r>
      <w:proofErr w:type="spellStart"/>
      <w:r w:rsidRPr="001858AF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1858AF">
        <w:rPr>
          <w:rFonts w:ascii="Arial" w:hAnsi="Arial"/>
          <w:sz w:val="20"/>
          <w:szCs w:val="20"/>
          <w:lang w:val="pl-PL"/>
        </w:rPr>
        <w:t>.</w:t>
      </w:r>
    </w:p>
    <w:p w14:paraId="3299E81C" w14:textId="77777777" w:rsidR="0011298A" w:rsidRPr="001858AF" w:rsidRDefault="0011298A">
      <w:pPr>
        <w:rPr>
          <w:sz w:val="20"/>
          <w:szCs w:val="20"/>
          <w:lang w:val="pl-PL"/>
        </w:rPr>
      </w:pPr>
    </w:p>
    <w:sectPr w:rsidR="0011298A" w:rsidRPr="001858AF" w:rsidSect="00953585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1568F" w14:textId="77777777" w:rsidR="00607ADB" w:rsidRDefault="00607ADB">
      <w:pPr>
        <w:spacing w:after="0" w:line="240" w:lineRule="auto"/>
      </w:pPr>
      <w:r>
        <w:separator/>
      </w:r>
    </w:p>
  </w:endnote>
  <w:endnote w:type="continuationSeparator" w:id="0">
    <w:p w14:paraId="282999C6" w14:textId="77777777" w:rsidR="00607ADB" w:rsidRDefault="00607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D7BC9" w14:textId="77777777" w:rsidR="00607ADB" w:rsidRDefault="00607ADB">
      <w:pPr>
        <w:spacing w:after="0" w:line="240" w:lineRule="auto"/>
      </w:pPr>
      <w:r>
        <w:separator/>
      </w:r>
    </w:p>
  </w:footnote>
  <w:footnote w:type="continuationSeparator" w:id="0">
    <w:p w14:paraId="59DE9A07" w14:textId="77777777" w:rsidR="00607ADB" w:rsidRDefault="00607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5ECA5" w14:textId="77777777" w:rsidR="00953585" w:rsidRDefault="00953585">
    <w:pPr>
      <w:pStyle w:val="Nagwek"/>
    </w:pPr>
    <w:r>
      <w:rPr>
        <w:noProof/>
        <w:color w:val="000000"/>
      </w:rPr>
      <w:drawing>
        <wp:inline distT="0" distB="0" distL="0" distR="0" wp14:anchorId="1A48FD1D" wp14:editId="7D2309EA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343DDF" w14:textId="77777777" w:rsidR="00953585" w:rsidRDefault="009535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585"/>
    <w:rsid w:val="00111107"/>
    <w:rsid w:val="0011298A"/>
    <w:rsid w:val="001858AF"/>
    <w:rsid w:val="00455614"/>
    <w:rsid w:val="00607ADB"/>
    <w:rsid w:val="00620E95"/>
    <w:rsid w:val="00691D0E"/>
    <w:rsid w:val="00953585"/>
    <w:rsid w:val="009C63D7"/>
    <w:rsid w:val="00DC0F3C"/>
    <w:rsid w:val="00E35FCF"/>
    <w:rsid w:val="00EA60A4"/>
    <w:rsid w:val="00FA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A5CE54"/>
  <w15:chartTrackingRefBased/>
  <w15:docId w15:val="{56D4E795-785B-124F-9D89-26AF3D99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585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35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35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35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35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5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35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35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35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35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35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35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35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35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35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35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35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35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35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35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535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3585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535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3585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535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3585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535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35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35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358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35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3585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1274</Characters>
  <Application>Microsoft Office Word</Application>
  <DocSecurity>0</DocSecurity>
  <Lines>35</Lines>
  <Paragraphs>22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4</cp:revision>
  <dcterms:created xsi:type="dcterms:W3CDTF">2026-03-31T09:44:00Z</dcterms:created>
  <dcterms:modified xsi:type="dcterms:W3CDTF">2026-04-28T07:51:00Z</dcterms:modified>
</cp:coreProperties>
</file>